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7681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6"/>
          <w:szCs w:val="36"/>
        </w:rPr>
        <w:t>Wakulla Springs Alliance</w:t>
      </w:r>
    </w:p>
    <w:p w14:paraId="3B7917DE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Annual General Membership Meeting</w:t>
      </w:r>
    </w:p>
    <w:p w14:paraId="2F9573CB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Friday, January 26, 2024</w:t>
      </w:r>
    </w:p>
    <w:p w14:paraId="13880BEA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9:00 AM – 9:20 AM</w:t>
      </w:r>
    </w:p>
    <w:p w14:paraId="653DC953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Location: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Zoom Only</w:t>
      </w:r>
    </w:p>
    <w:p w14:paraId="0E6173A2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Zoom link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hyperlink r:id="rId5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https://us06web.zoom.us/j/89786667803</w:t>
        </w:r>
      </w:hyperlink>
    </w:p>
    <w:p w14:paraId="4B9DD8B4" w14:textId="77777777" w:rsidR="005C0EE9" w:rsidRDefault="005C0EE9">
      <w:pPr>
        <w:shd w:val="clear" w:color="auto" w:fill="FFFFFF"/>
        <w:spacing w:after="0" w:line="240" w:lineRule="auto"/>
        <w:ind w:left="2880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018F5CD8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D2228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Recording (with transcript!) available at</w:t>
      </w:r>
    </w:p>
    <w:p w14:paraId="73E969B6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D2228"/>
          <w:sz w:val="24"/>
          <w:szCs w:val="24"/>
        </w:rPr>
      </w:pP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us06web.zoom.us/rec/share/cBKPufN8Ughog8FU2j8cVSetiNEUrjIEv9mGx119FXMS-gcJUDBAvawSpWk9xXnQ.PeGbQcS4m9DYWIhP?iet=rIZgUxfm-1Q68XGLV_zA-w39JYa9hESEwEwInckGL_A.AG.X44MCUiiMce1zZ_jj3Mer1nyLT6fGOWIgGI6LPCAZpRh3gtVh_iyZ-48IM6-JduIITZfzOYEzUsZ_Gg39Rwsd89Zco0oTyUJ3oHClwMVGuzvlEDyquIEHnKGqXcQsOWe.83IjBPuWmVI9d-eXnndsIg.oBQzxvrXo4jSHa57</w:t>
        </w:r>
      </w:hyperlink>
    </w:p>
    <w:p w14:paraId="5C896181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32333"/>
          <w:sz w:val="24"/>
          <w:szCs w:val="24"/>
          <w:highlight w:val="white"/>
        </w:rPr>
      </w:pPr>
      <w:r>
        <w:rPr>
          <w:rFonts w:ascii="Arial" w:eastAsia="Arial" w:hAnsi="Arial" w:cs="Arial"/>
          <w:color w:val="1D2228"/>
          <w:sz w:val="24"/>
          <w:szCs w:val="24"/>
        </w:rPr>
        <w:t xml:space="preserve">Passcode: </w:t>
      </w:r>
      <w:r>
        <w:rPr>
          <w:rFonts w:ascii="Arial" w:eastAsia="Arial" w:hAnsi="Arial" w:cs="Arial"/>
          <w:color w:val="232333"/>
          <w:sz w:val="24"/>
          <w:szCs w:val="24"/>
          <w:highlight w:val="white"/>
        </w:rPr>
        <w:t>cy2#%5nG</w:t>
      </w:r>
    </w:p>
    <w:p w14:paraId="1D6E76F2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32333"/>
          <w:sz w:val="24"/>
          <w:szCs w:val="24"/>
          <w:highlight w:val="white"/>
        </w:rPr>
      </w:pPr>
      <w:r>
        <w:rPr>
          <w:rFonts w:ascii="Arial" w:eastAsia="Arial" w:hAnsi="Arial" w:cs="Arial"/>
          <w:color w:val="232333"/>
          <w:sz w:val="24"/>
          <w:szCs w:val="24"/>
          <w:highlight w:val="white"/>
        </w:rPr>
        <w:t>(Meeting begins about 30 minutes into the recording)</w:t>
      </w:r>
    </w:p>
    <w:p w14:paraId="31D5D6AA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3990CCC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9:00   Opening of WSA Annual Meeting </w:t>
      </w:r>
    </w:p>
    <w:p w14:paraId="518CF488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278DDA27" w14:textId="77777777" w:rsidR="005C0EE9" w:rsidRDefault="00D5516B">
      <w:pPr>
        <w:keepLines/>
        <w:widowControl w:val="0"/>
        <w:shd w:val="clear" w:color="auto" w:fill="FFFFFF"/>
        <w:spacing w:before="240" w:after="24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Welcome and introductions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– Anthony</w:t>
      </w:r>
    </w:p>
    <w:p w14:paraId="07F6CE5B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225737C7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One shy of Quorum (15 members)</w:t>
      </w:r>
    </w:p>
    <w:p w14:paraId="0703820C" w14:textId="77777777" w:rsidR="005C0EE9" w:rsidRDefault="005C0EE9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2CA0B50B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9:09 WSA Board Member Nominating Committee Report – </w:t>
      </w:r>
      <w:r>
        <w:rPr>
          <w:rFonts w:ascii="Arial" w:eastAsia="Arial" w:hAnsi="Arial" w:cs="Arial"/>
          <w:color w:val="222222"/>
          <w:sz w:val="24"/>
          <w:szCs w:val="24"/>
        </w:rPr>
        <w:t>Albert Gregory &amp; Tom Taylor- In</w:t>
      </w:r>
      <w:r>
        <w:rPr>
          <w:rFonts w:ascii="Arial" w:eastAsia="Arial" w:hAnsi="Arial" w:cs="Arial"/>
          <w:sz w:val="24"/>
          <w:szCs w:val="24"/>
        </w:rPr>
        <w:t xml:space="preserve"> preparation for the annual meeting elections on January 26, 2024. 15 Maximum Members Seven Elected in 2023 </w:t>
      </w:r>
      <w:r>
        <w:rPr>
          <w:rFonts w:ascii="Arial" w:eastAsia="Arial" w:hAnsi="Arial" w:cs="Arial"/>
          <w:b/>
          <w:sz w:val="24"/>
          <w:szCs w:val="24"/>
        </w:rPr>
        <w:t>(See WSA By-Laws Article VI)</w:t>
      </w:r>
      <w:r>
        <w:rPr>
          <w:rFonts w:ascii="Arial" w:eastAsia="Arial" w:hAnsi="Arial" w:cs="Arial"/>
          <w:sz w:val="24"/>
          <w:szCs w:val="24"/>
        </w:rPr>
        <w:t xml:space="preserve"> 2024 Nominees 2 Yr. Terms Expiring 2026- Albert Gregory, Jim Davis, Brian Lupiani, Debbie Lightsey, Gail Fishman, Howard Kessler (Current board Members), Don Axelrad, Renee Muray, (Nominated new Board Members).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color w:val="222222"/>
          <w:sz w:val="24"/>
          <w:szCs w:val="24"/>
        </w:rPr>
        <w:br/>
        <w:t>There were no nominations from the floor.</w:t>
      </w:r>
    </w:p>
    <w:p w14:paraId="2C4E20B1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C48FAE5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22222"/>
          <w:sz w:val="24"/>
          <w:szCs w:val="24"/>
        </w:rPr>
        <w:t>9:13  Quorum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established </w:t>
      </w:r>
      <w:r>
        <w:rPr>
          <w:rFonts w:ascii="Arial" w:eastAsia="Arial" w:hAnsi="Arial" w:cs="Arial"/>
          <w:color w:val="222222"/>
          <w:sz w:val="24"/>
          <w:szCs w:val="24"/>
        </w:rPr>
        <w:t>(Gail joined the meeting)</w:t>
      </w:r>
    </w:p>
    <w:p w14:paraId="26CDFFCE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7DB48CB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22222"/>
          <w:sz w:val="24"/>
          <w:szCs w:val="24"/>
        </w:rPr>
        <w:t>9:16  Vote</w:t>
      </w:r>
      <w:proofErr w:type="gramEnd"/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to accept the Nominating Committee’s slate - passed without opposition</w:t>
      </w:r>
    </w:p>
    <w:p w14:paraId="42846E1C" w14:textId="77777777" w:rsidR="005C0EE9" w:rsidRDefault="00D5516B">
      <w:pPr>
        <w:keepLines/>
        <w:widowControl w:val="0"/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9:20   WSA Annual Financial report </w:t>
      </w:r>
      <w:r>
        <w:rPr>
          <w:rFonts w:ascii="Arial" w:eastAsia="Arial" w:hAnsi="Arial" w:cs="Arial"/>
          <w:color w:val="222222"/>
          <w:sz w:val="24"/>
          <w:szCs w:val="24"/>
        </w:rPr>
        <w:t>- Jim Davis (Appendix D)</w:t>
      </w:r>
    </w:p>
    <w:p w14:paraId="6D810442" w14:textId="77777777" w:rsidR="005C0EE9" w:rsidRDefault="00D5516B">
      <w:pPr>
        <w:keepLines/>
        <w:widowControl w:val="0"/>
        <w:shd w:val="clear" w:color="auto" w:fill="FFFFFF"/>
        <w:spacing w:before="240" w:after="24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Brian Lupiani </w:t>
      </w:r>
      <w:r>
        <w:rPr>
          <w:rFonts w:ascii="Arial" w:eastAsia="Arial" w:hAnsi="Arial" w:cs="Arial"/>
          <w:b/>
          <w:color w:val="222222"/>
          <w:sz w:val="24"/>
          <w:szCs w:val="24"/>
        </w:rPr>
        <w:t>moved to accept the report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; seconded by Gail Fishman and </w:t>
      </w:r>
      <w:r>
        <w:rPr>
          <w:rFonts w:ascii="Arial" w:eastAsia="Arial" w:hAnsi="Arial" w:cs="Arial"/>
          <w:b/>
          <w:color w:val="222222"/>
          <w:sz w:val="24"/>
          <w:szCs w:val="24"/>
        </w:rPr>
        <w:t>passed without opposition.</w:t>
      </w:r>
      <w:r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098D3AE3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22222"/>
          <w:sz w:val="24"/>
          <w:szCs w:val="24"/>
        </w:rPr>
        <w:t>9:20  Adjourn</w:t>
      </w:r>
      <w:proofErr w:type="gramEnd"/>
    </w:p>
    <w:p w14:paraId="0A18C0F4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lastRenderedPageBreak/>
        <w:br w:type="page"/>
      </w:r>
    </w:p>
    <w:p w14:paraId="72AF03BD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>Wakulla Springs Alliance</w:t>
      </w:r>
    </w:p>
    <w:p w14:paraId="3F2F6538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Board of Directors Meeting</w:t>
      </w:r>
    </w:p>
    <w:p w14:paraId="184ADD0E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Friday, January 26, 2024</w:t>
      </w:r>
    </w:p>
    <w:p w14:paraId="0B0F0F0C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9:25 AM – 11:30 AM</w:t>
      </w:r>
    </w:p>
    <w:p w14:paraId="5BC0F23C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Location: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Zoom Only</w:t>
      </w:r>
    </w:p>
    <w:p w14:paraId="1419CE74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Zoom link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https://us06web.zoom.us/j/89786667803</w:t>
        </w:r>
      </w:hyperlink>
    </w:p>
    <w:p w14:paraId="3D11E5C6" w14:textId="77777777" w:rsidR="005C0EE9" w:rsidRDefault="005C0EE9">
      <w:pPr>
        <w:shd w:val="clear" w:color="auto" w:fill="FFFFFF"/>
        <w:spacing w:after="0" w:line="240" w:lineRule="auto"/>
        <w:ind w:left="2880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72A8A828" w14:textId="77777777" w:rsidR="005C0EE9" w:rsidRDefault="005C0EE9">
      <w:pPr>
        <w:shd w:val="clear" w:color="auto" w:fill="FFFFFF"/>
        <w:spacing w:after="0" w:line="240" w:lineRule="auto"/>
        <w:ind w:left="2880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4B47EE75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Recording (with transcript!) available at</w:t>
      </w:r>
    </w:p>
    <w:p w14:paraId="2193D5F3" w14:textId="77777777" w:rsidR="005C0EE9" w:rsidRDefault="005C0EE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D2228"/>
          <w:sz w:val="24"/>
          <w:szCs w:val="24"/>
        </w:rPr>
      </w:pPr>
    </w:p>
    <w:p w14:paraId="3F837DC8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D2228"/>
          <w:sz w:val="24"/>
          <w:szCs w:val="24"/>
        </w:rPr>
      </w:pP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us06web.zoom.us/rec/share/cBKPufN8Ughog8FU2j8cVSetiNEUrjIEv9mGx119FXMS-gcJUDBAvawSpWk9xXnQ.PeGbQcS4m9DYWIhP?iet=rIZgUxfm-1Q68XGLV_zA-w39JYa9hESEwEwInckGL_A.AG.X44MCUiiMce1zZ_jj3Mer1nyLT6fGOWIgGI6LPCAZpRh3gtVh_iyZ-48IM6-JduIITZfzOYEzUsZ_Gg39Rwsd89Zco0oTyUJ3oHClwMVGuzvlEDyquIEHnKGqXcQsOWe.83IjBPuWmVI9d-eXnndsIg.oBQzxvrXo4jSHa57</w:t>
        </w:r>
      </w:hyperlink>
    </w:p>
    <w:p w14:paraId="327D2578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trike/>
          <w:color w:val="1D2228"/>
          <w:sz w:val="24"/>
          <w:szCs w:val="24"/>
        </w:rPr>
      </w:pPr>
      <w:r>
        <w:rPr>
          <w:rFonts w:ascii="Arial" w:eastAsia="Arial" w:hAnsi="Arial" w:cs="Arial"/>
          <w:color w:val="1D2228"/>
          <w:sz w:val="24"/>
          <w:szCs w:val="24"/>
        </w:rPr>
        <w:t xml:space="preserve">Passcode: </w:t>
      </w:r>
      <w:r>
        <w:rPr>
          <w:rFonts w:ascii="Arial" w:eastAsia="Arial" w:hAnsi="Arial" w:cs="Arial"/>
          <w:color w:val="232333"/>
          <w:sz w:val="24"/>
          <w:szCs w:val="24"/>
          <w:highlight w:val="white"/>
        </w:rPr>
        <w:t>cy2#%5nG</w:t>
      </w:r>
    </w:p>
    <w:p w14:paraId="06132ED6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2333"/>
          <w:sz w:val="24"/>
          <w:szCs w:val="24"/>
          <w:highlight w:val="white"/>
        </w:rPr>
        <w:t>(Meeting begins about 48 minutes into the recording)</w:t>
      </w:r>
    </w:p>
    <w:p w14:paraId="28F86ABC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5D238177" w14:textId="77777777" w:rsidR="005C0EE9" w:rsidRDefault="00D5516B">
      <w:pPr>
        <w:keepLines/>
        <w:widowControl w:val="0"/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9:20   Meeting called to order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by Anthony Gaudio</w:t>
      </w:r>
    </w:p>
    <w:p w14:paraId="362AA3E6" w14:textId="77777777" w:rsidR="005C0EE9" w:rsidRDefault="00D5516B">
      <w:pPr>
        <w:keepLines/>
        <w:widowControl w:val="0"/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b/>
          <w:color w:val="222222"/>
          <w:sz w:val="24"/>
          <w:szCs w:val="24"/>
        </w:rPr>
        <w:t>Agenda review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– Anthony</w:t>
      </w:r>
    </w:p>
    <w:p w14:paraId="1CDE7716" w14:textId="77777777" w:rsidR="005C0EE9" w:rsidRDefault="00D5516B">
      <w:pPr>
        <w:keepLines/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9:20   Minutes of December 1, 2023 meeting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-  Brian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Lupiani </w:t>
      </w:r>
    </w:p>
    <w:p w14:paraId="1D8B5A3D" w14:textId="77777777" w:rsidR="005C0EE9" w:rsidRDefault="00D5516B">
      <w:pPr>
        <w:keepLines/>
        <w:shd w:val="clear" w:color="auto" w:fill="FFFFFF"/>
        <w:spacing w:before="240" w:after="24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Gail </w:t>
      </w:r>
      <w:r>
        <w:rPr>
          <w:rFonts w:ascii="Arial" w:eastAsia="Arial" w:hAnsi="Arial" w:cs="Arial"/>
          <w:b/>
          <w:color w:val="222222"/>
          <w:sz w:val="24"/>
          <w:szCs w:val="24"/>
        </w:rPr>
        <w:t>moved to accept the minutes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; seconded by Albert and </w:t>
      </w:r>
      <w:r>
        <w:rPr>
          <w:rFonts w:ascii="Arial" w:eastAsia="Arial" w:hAnsi="Arial" w:cs="Arial"/>
          <w:b/>
          <w:color w:val="222222"/>
          <w:sz w:val="24"/>
          <w:szCs w:val="24"/>
        </w:rPr>
        <w:t>passed without opposition.</w:t>
      </w:r>
    </w:p>
    <w:p w14:paraId="0611A86F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9:22 Nominating Committee Executive Committee Nominations.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WSA Officers nominees Anthony Gaudio Chair, Vice Chair Chad Hansen. Secretary Brian Lupiani, Treasurer Jim Davis. There were no nominations from the floor.</w:t>
      </w:r>
    </w:p>
    <w:p w14:paraId="6E776EBB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6DFF5EA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Vote to accept the Nominating Committee’s slate of Officers - passed without opposition.</w:t>
      </w:r>
    </w:p>
    <w:p w14:paraId="08EA0720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15200682" w14:textId="77777777" w:rsidR="005C0EE9" w:rsidRDefault="00D5516B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9:25 Special Considerations for Gas Stations in Commercial Zoning Workgroup -         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Executive Committee plus Chad Hanson and Debbie Lightsey </w:t>
      </w:r>
    </w:p>
    <w:p w14:paraId="08A65F54" w14:textId="77777777" w:rsidR="005C0EE9" w:rsidRDefault="00D5516B">
      <w:pPr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Nothing to report</w:t>
      </w:r>
    </w:p>
    <w:p w14:paraId="71A3D289" w14:textId="77777777" w:rsidR="005C0EE9" w:rsidRDefault="00D5516B">
      <w:pPr>
        <w:shd w:val="clear" w:color="auto" w:fill="FFFFFF"/>
        <w:spacing w:after="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9:25 WSA Status of Land Swap for SW Ga Oil property Report </w:t>
      </w:r>
      <w:r>
        <w:rPr>
          <w:rFonts w:ascii="Arial" w:eastAsia="Arial" w:hAnsi="Arial" w:cs="Arial"/>
          <w:color w:val="222222"/>
          <w:sz w:val="24"/>
          <w:szCs w:val="24"/>
        </w:rPr>
        <w:t>Albert Gregory</w:t>
      </w:r>
    </w:p>
    <w:p w14:paraId="34D0B460" w14:textId="77777777" w:rsidR="005C0EE9" w:rsidRDefault="00D5516B">
      <w:pPr>
        <w:shd w:val="clear" w:color="auto" w:fill="FFFFFF"/>
        <w:spacing w:after="2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Adam Bass update - nothing new. Maybe something after next Tuesday call with Adam.</w:t>
      </w:r>
    </w:p>
    <w:p w14:paraId="45A4A236" w14:textId="77777777" w:rsidR="005C0EE9" w:rsidRDefault="00D5516B">
      <w:pPr>
        <w:shd w:val="clear" w:color="auto" w:fill="FFFFFF"/>
        <w:spacing w:after="2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Mike Keys - Kellie says Ryan Smart (FL Springs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Council)  says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the current budget item $ (Shoaf request) in both houses is well below the $3.8 million request for the Chip’s Hole property.</w:t>
      </w:r>
    </w:p>
    <w:p w14:paraId="57EFDB91" w14:textId="77777777" w:rsidR="005C0EE9" w:rsidRDefault="00D5516B">
      <w:pPr>
        <w:shd w:val="clear" w:color="auto" w:fill="FFFFFF"/>
        <w:spacing w:after="2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 xml:space="preserve">9:30 Update Wakulla County Board of County Comm Actions - </w:t>
      </w:r>
      <w:r>
        <w:rPr>
          <w:rFonts w:ascii="Arial" w:eastAsia="Arial" w:hAnsi="Arial" w:cs="Arial"/>
          <w:color w:val="222222"/>
          <w:sz w:val="24"/>
          <w:szCs w:val="24"/>
        </w:rPr>
        <w:t>Mike Keys</w:t>
      </w:r>
    </w:p>
    <w:p w14:paraId="27C71D5F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No action on Springs protection and Drinking Water Ordinance Workshops;</w:t>
      </w:r>
    </w:p>
    <w:p w14:paraId="1CBE9B3B" w14:textId="77777777" w:rsidR="005C0EE9" w:rsidRDefault="00D5516B">
      <w:pPr>
        <w:shd w:val="clear" w:color="auto" w:fill="FFFFFF"/>
        <w:spacing w:after="2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Kellie remains optimistic</w:t>
      </w:r>
    </w:p>
    <w:p w14:paraId="5755F87B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9:35   Spring shed and river update - </w:t>
      </w:r>
      <w:r>
        <w:rPr>
          <w:rFonts w:ascii="Arial" w:eastAsia="Arial" w:hAnsi="Arial" w:cs="Arial"/>
          <w:color w:val="222222"/>
          <w:sz w:val="24"/>
          <w:szCs w:val="24"/>
        </w:rPr>
        <w:t>Cal Jamison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14:paraId="182A5C8E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Hybrid Boat at Park</w:t>
      </w:r>
    </w:p>
    <w:p w14:paraId="2C2D6D35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Visibility still low; tannic/rain</w:t>
      </w:r>
    </w:p>
    <w:p w14:paraId="65C357E1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Invertebrates, fish, certain plants doing well though nitrates are still high</w:t>
      </w:r>
      <w:r>
        <w:rPr>
          <w:rFonts w:ascii="Arial" w:eastAsia="Arial" w:hAnsi="Arial" w:cs="Arial"/>
          <w:color w:val="222222"/>
          <w:sz w:val="24"/>
          <w:szCs w:val="24"/>
        </w:rPr>
        <w:br/>
        <w:t>Casey says FL Geol Survey wants to remove everything (cables, meters, tubing)</w:t>
      </w:r>
    </w:p>
    <w:p w14:paraId="120F3379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Cal &amp; Anthony to talk after mtg to determine WSA action</w:t>
      </w:r>
    </w:p>
    <w:p w14:paraId="6C366F8A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F61DF04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8B58D38" w14:textId="77777777" w:rsidR="005C0EE9" w:rsidRDefault="00D5516B">
      <w:pPr>
        <w:shd w:val="clear" w:color="auto" w:fill="FFFFFF"/>
        <w:spacing w:after="2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9:50 Bio-Char Presentation – Bud Chiles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Bio-Char is a replacement for fossil fuel and livestock manure fertilizers to promote CO2 reduction and ground water protection. </w:t>
      </w:r>
      <w:r>
        <w:rPr>
          <w:rFonts w:ascii="Arial" w:eastAsia="Arial" w:hAnsi="Arial" w:cs="Arial"/>
          <w:b/>
          <w:color w:val="222222"/>
          <w:sz w:val="24"/>
          <w:szCs w:val="24"/>
        </w:rPr>
        <w:t>YouTube Video link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</w:t>
      </w:r>
      <w:hyperlink r:id="rId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 xml:space="preserve">An ancient soil-enriching technique could help </w:t>
        </w:r>
        <w:proofErr w:type="spellStart"/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decarbonise</w:t>
        </w:r>
        <w:proofErr w:type="spellEnd"/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 xml:space="preserve"> modern </w:t>
        </w:r>
        <w:proofErr w:type="spellStart"/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griculture</w:t>
        </w:r>
        <w:proofErr w:type="spellEnd"/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 xml:space="preserve"> | FT Food Revolution - YouTube</w:t>
        </w:r>
      </w:hyperlink>
    </w:p>
    <w:p w14:paraId="17F7856C" w14:textId="77777777" w:rsidR="005C0EE9" w:rsidRDefault="00D5516B">
      <w:pPr>
        <w:shd w:val="clear" w:color="auto" w:fill="FFFFFF"/>
        <w:spacing w:after="2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10:10 Q&amp;A on Bio-Char </w:t>
      </w:r>
    </w:p>
    <w:p w14:paraId="0DC63F2D" w14:textId="77777777" w:rsidR="005C0EE9" w:rsidRDefault="00D5516B">
      <w:pPr>
        <w:shd w:val="clear" w:color="auto" w:fill="FFFFFF"/>
        <w:spacing w:before="100" w:after="10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10:30 WSA becoming a member of the Wakulla County Economic Development Council; Cost $75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– A Gaudio Discussion and Vote</w:t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  </w:t>
      </w:r>
      <w:hyperlink r:id="rId1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Wakulla Economic Development Council (wakullaedc.com)</w:t>
        </w:r>
      </w:hyperlink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</w:p>
    <w:p w14:paraId="09726B01" w14:textId="77777777" w:rsidR="005C0EE9" w:rsidRDefault="00D5516B">
      <w:pPr>
        <w:keepLines/>
        <w:widowControl w:val="0"/>
        <w:shd w:val="clear" w:color="auto" w:fill="FFFFFF"/>
        <w:spacing w:before="240" w:after="24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10:40 Albert moved that WSA apply to join the EDC; with periodic reports to the Board; and evaluate the result after a year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; seconded by Tom and </w:t>
      </w:r>
      <w:r>
        <w:rPr>
          <w:rFonts w:ascii="Arial" w:eastAsia="Arial" w:hAnsi="Arial" w:cs="Arial"/>
          <w:b/>
          <w:color w:val="222222"/>
          <w:sz w:val="24"/>
          <w:szCs w:val="24"/>
        </w:rPr>
        <w:t>passed without opposition.</w:t>
      </w:r>
      <w:r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057FCE0C" w14:textId="77777777" w:rsidR="005C0EE9" w:rsidRDefault="00D5516B">
      <w:pPr>
        <w:shd w:val="clear" w:color="auto" w:fill="FFFFFF"/>
        <w:spacing w:before="100" w:after="10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10:50 Expansion of Springs Protection Zone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Workgroup Report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– Chad Hansen WSA to promote petition campaign to put on the WC 2024 ballot     </w:t>
      </w:r>
    </w:p>
    <w:p w14:paraId="13105D2E" w14:textId="77777777" w:rsidR="005C0EE9" w:rsidRDefault="00D5516B">
      <w:pPr>
        <w:shd w:val="clear" w:color="auto" w:fill="FFFFFF"/>
        <w:spacing w:before="100" w:after="100" w:line="240" w:lineRule="auto"/>
        <w:ind w:righ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Not moving forward in this election cycle.         </w:t>
      </w:r>
    </w:p>
    <w:p w14:paraId="75D377BD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4CA5792F" w14:textId="77777777" w:rsidR="005C0EE9" w:rsidRDefault="00D5516B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strike/>
          <w:color w:val="222222"/>
          <w:sz w:val="24"/>
          <w:szCs w:val="24"/>
        </w:rPr>
        <w:t>(11:10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Work group to coordinate WSA’s efforts to have WC hold the workshops Report. </w:t>
      </w:r>
      <w:r>
        <w:rPr>
          <w:rFonts w:ascii="Arial" w:eastAsia="Arial" w:hAnsi="Arial" w:cs="Arial"/>
          <w:color w:val="222222"/>
          <w:sz w:val="24"/>
          <w:szCs w:val="24"/>
        </w:rPr>
        <w:t>Covered at 9:30 in Wakulla County Commission update)</w:t>
      </w:r>
    </w:p>
    <w:p w14:paraId="0326CCBB" w14:textId="77777777" w:rsidR="005C0EE9" w:rsidRDefault="005C0EE9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0288CE72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10:52   Other Topics / Announcements: </w:t>
      </w:r>
    </w:p>
    <w:p w14:paraId="55649AD8" w14:textId="77777777" w:rsidR="005C0EE9" w:rsidRDefault="00D55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Membership - we currently have 43 paid members; only 16 showed up for today</w:t>
      </w:r>
      <w:r>
        <w:rPr>
          <w:rFonts w:ascii="Arial" w:eastAsia="Arial" w:hAnsi="Arial" w:cs="Arial"/>
          <w:color w:val="222222"/>
          <w:sz w:val="24"/>
          <w:szCs w:val="24"/>
        </w:rPr>
        <w:t>’s annual meeting.</w:t>
      </w:r>
    </w:p>
    <w:p w14:paraId="0F95407C" w14:textId="77777777" w:rsidR="005C0EE9" w:rsidRDefault="00D551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February 23, 2024 WSA Board meeting will be Zoom only; hope to have </w:t>
      </w:r>
    </w:p>
    <w:p w14:paraId="6BD79615" w14:textId="77777777" w:rsidR="005C0EE9" w:rsidRDefault="00D5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Lindsay Stevens or another Nature Conservancy speaker talking about changing WSA’s environmental goals.</w:t>
      </w:r>
    </w:p>
    <w:p w14:paraId="48A596F1" w14:textId="77777777" w:rsidR="005C0EE9" w:rsidRDefault="00D551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Also, please look at Florida Specifier article about FDEP $4.942 mil For Golf Course Rapid Infiltration Basin System (RIBS) wastewater system</w:t>
      </w:r>
    </w:p>
    <w:p w14:paraId="139C8A5F" w14:textId="77777777" w:rsidR="005C0EE9" w:rsidRDefault="00D551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Gil Damon: Downriver Project will likely be launching this summer a Wakulla Springs coloring book based on one published in 1990 by Julie Hanway (Gil’s aunt).</w:t>
      </w:r>
    </w:p>
    <w:p w14:paraId="77752AC9" w14:textId="77777777" w:rsidR="005C0EE9" w:rsidRDefault="00D551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Gil also expressed concern about the County’s intention to eventually increase the Golf Course RIBS capacity to 2 million gallons per day.</w:t>
      </w:r>
    </w:p>
    <w:p w14:paraId="64F75DC6" w14:textId="77777777" w:rsidR="005C0EE9" w:rsidRDefault="00D551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Renee: WS Park ranger Jackie Turner is retiring; she’s been a long-time fixture at the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Park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and her late husband Joe Glissen was the initial plaintiff in the lawsuit that led to getting Tallahassee’s sewer treatment system upgraded. </w:t>
      </w:r>
    </w:p>
    <w:p w14:paraId="00D55F68" w14:textId="77777777" w:rsidR="005C0EE9" w:rsidRDefault="005C0EE9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14:paraId="14B9D088" w14:textId="77777777" w:rsidR="005C0EE9" w:rsidRDefault="00D5516B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[Jackie’s retirement party will be Sat, Feb 24.]</w:t>
      </w:r>
    </w:p>
    <w:p w14:paraId="3781AA47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46E45F8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57EE090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11:12 </w:t>
      </w:r>
      <w:proofErr w:type="gramStart"/>
      <w:r>
        <w:rPr>
          <w:rFonts w:ascii="Arial" w:eastAsia="Arial" w:hAnsi="Arial" w:cs="Arial"/>
          <w:b/>
          <w:color w:val="222222"/>
          <w:sz w:val="24"/>
          <w:szCs w:val="24"/>
        </w:rPr>
        <w:t>Adjourn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 Tom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, 2nd by Gail, passed without opposition</w:t>
      </w:r>
    </w:p>
    <w:p w14:paraId="3F79A0E5" w14:textId="77777777" w:rsidR="005C0EE9" w:rsidRDefault="005C0EE9">
      <w:pPr>
        <w:rPr>
          <w:rFonts w:ascii="Arial" w:eastAsia="Arial" w:hAnsi="Arial" w:cs="Arial"/>
          <w:sz w:val="24"/>
          <w:szCs w:val="24"/>
        </w:rPr>
      </w:pPr>
    </w:p>
    <w:p w14:paraId="381E4DF4" w14:textId="77777777" w:rsidR="005C0EE9" w:rsidRDefault="00D5516B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DA15E88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Appendix A</w:t>
      </w:r>
    </w:p>
    <w:p w14:paraId="32B47FE4" w14:textId="77777777" w:rsidR="005C0EE9" w:rsidRDefault="005C0EE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32"/>
          <w:szCs w:val="32"/>
        </w:rPr>
      </w:pPr>
    </w:p>
    <w:p w14:paraId="519B2AAA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color w:val="222222"/>
          <w:sz w:val="32"/>
          <w:szCs w:val="32"/>
        </w:rPr>
        <w:t>Agenda, Wakulla Springs Alliance April Board Meeting, 1/26/2024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[See Attached Docs] </w:t>
      </w: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411D7BDC" wp14:editId="23258961">
            <wp:extent cx="5653945" cy="356669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3945" cy="3566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C0979F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F857CC4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Date: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Friday, January 26, 2024</w:t>
      </w:r>
    </w:p>
    <w:p w14:paraId="5F10220D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Time: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09:00 AM – 11:00 PM</w:t>
      </w:r>
    </w:p>
    <w:p w14:paraId="08F72511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Location of Meeting</w:t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                    Zoom Only</w:t>
      </w:r>
      <w:r>
        <w:rPr>
          <w:rFonts w:ascii="Arial" w:eastAsia="Arial" w:hAnsi="Arial" w:cs="Arial"/>
          <w:color w:val="222222"/>
          <w:sz w:val="24"/>
          <w:szCs w:val="24"/>
        </w:rPr>
        <w:tab/>
      </w:r>
    </w:p>
    <w:p w14:paraId="0C55B693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u w:val="single"/>
        </w:rPr>
        <w:t>Zoom link</w:t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                    </w:t>
      </w:r>
      <w:hyperlink r:id="rId12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https://us06web.zoom.us/j/89786667803</w:t>
        </w:r>
      </w:hyperlink>
    </w:p>
    <w:p w14:paraId="4F49DE1F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val="single"/>
        </w:rPr>
      </w:pPr>
    </w:p>
    <w:p w14:paraId="5FDB385B" w14:textId="77777777" w:rsidR="005C0EE9" w:rsidRDefault="00D5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2024 WSA Annual Meeting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convened </w:t>
      </w:r>
    </w:p>
    <w:p w14:paraId="780DE6E1" w14:textId="77777777" w:rsidR="005C0EE9" w:rsidRDefault="005C0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5F2E30" w14:textId="77777777" w:rsidR="005C0EE9" w:rsidRDefault="00D5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9:00   Opening of WSA annual Meeting and determination of Quorum (20 members) by Secretary</w:t>
      </w:r>
    </w:p>
    <w:p w14:paraId="067BC95F" w14:textId="77777777" w:rsidR="005C0EE9" w:rsidRDefault="005C0E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55E9047F" w14:textId="77777777" w:rsidR="005C0EE9" w:rsidRDefault="00D5516B">
      <w:pPr>
        <w:shd w:val="clear" w:color="auto" w:fill="FFFFFF"/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9:05 WSA Board Member Nominating Committee Report –15 min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Albert Gregory &amp; Tom Taylor- In</w:t>
      </w:r>
      <w:r>
        <w:t xml:space="preserve"> preparation for the annual meeting elections on January 26, 2024. 15 Maximum Members Seven Elected in 2023 </w:t>
      </w:r>
      <w:r>
        <w:rPr>
          <w:b/>
        </w:rPr>
        <w:t>(See Attached WSA By-Laws Article VI)</w:t>
      </w:r>
      <w:r>
        <w:t xml:space="preserve"> 2024 Nominees 2 Yr. Terms Expiring 2026- Albert Gregory, Jim Davis, Brian Lupiani, Debbie Lightsey, Gail Fishman, Howard Kessler (Current board Members), Don Axelrad, Renee Muray, (Nominated new Board Members </w:t>
      </w:r>
      <w:r>
        <w:rPr>
          <w:b/>
        </w:rPr>
        <w:t>See attached background docs for Axelrad &amp; Murray)</w:t>
      </w:r>
    </w:p>
    <w:p w14:paraId="675E64CF" w14:textId="77777777" w:rsidR="005C0EE9" w:rsidRDefault="00D5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Nominations from the floor and Vote by members in good standing to approve nominees and nominations from the membership.</w:t>
      </w:r>
    </w:p>
    <w:p w14:paraId="2B4E4FE3" w14:textId="77777777" w:rsidR="005C0EE9" w:rsidRDefault="005C0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5B8683" w14:textId="77777777" w:rsidR="005C0EE9" w:rsidRDefault="00D5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9:20 WSA Annual Financial report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Jim Davis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[attached] 5 min</w:t>
      </w:r>
      <w:r>
        <w:br w:type="page"/>
      </w:r>
    </w:p>
    <w:p w14:paraId="304441A2" w14:textId="77777777" w:rsidR="005C0EE9" w:rsidRDefault="00D5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lastRenderedPageBreak/>
        <w:t xml:space="preserve">Board of Directors Meeting </w:t>
      </w:r>
    </w:p>
    <w:p w14:paraId="4596A903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9:25    Opening WSA Board</w:t>
      </w:r>
    </w:p>
    <w:p w14:paraId="3FDEA4AB" w14:textId="77777777" w:rsidR="005C0EE9" w:rsidRDefault="00D5516B">
      <w:pPr>
        <w:shd w:val="clear" w:color="auto" w:fill="FFFFFF"/>
        <w:spacing w:after="0"/>
        <w:ind w:firstLine="720"/>
        <w:rPr>
          <w:color w:val="222222"/>
        </w:rPr>
      </w:pPr>
      <w:r>
        <w:rPr>
          <w:rFonts w:ascii="Noto Sans Symbols" w:eastAsia="Noto Sans Symbols" w:hAnsi="Noto Sans Symbols" w:cs="Noto Sans Symbols"/>
          <w:color w:val="222222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Welcome and introductions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– Anthony Gaudio</w:t>
      </w:r>
    </w:p>
    <w:p w14:paraId="5B600006" w14:textId="77777777" w:rsidR="005C0EE9" w:rsidRDefault="00D5516B">
      <w:pPr>
        <w:shd w:val="clear" w:color="auto" w:fill="FFFFFF"/>
        <w:spacing w:after="0"/>
        <w:ind w:firstLine="720"/>
        <w:rPr>
          <w:color w:val="222222"/>
        </w:rPr>
      </w:pPr>
      <w:r>
        <w:rPr>
          <w:rFonts w:ascii="Noto Sans Symbols" w:eastAsia="Noto Sans Symbols" w:hAnsi="Noto Sans Symbols" w:cs="Noto Sans Symbols"/>
          <w:color w:val="222222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Agenda review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– Anthony Gaudio</w:t>
      </w:r>
    </w:p>
    <w:p w14:paraId="0CEDC019" w14:textId="77777777" w:rsidR="005C0EE9" w:rsidRDefault="00D5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9.30 Minutes of December 1, 2023 WSA Board meeting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Brian Lupiani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[attached] 5 min</w:t>
      </w:r>
    </w:p>
    <w:p w14:paraId="17EF315D" w14:textId="77777777" w:rsidR="005C0EE9" w:rsidRDefault="005C0EE9">
      <w:pPr>
        <w:shd w:val="clear" w:color="auto" w:fill="FFFFFF"/>
        <w:spacing w:after="0" w:line="240" w:lineRule="auto"/>
        <w:ind w:left="34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E456BB1" w14:textId="77777777" w:rsidR="005C0EE9" w:rsidRDefault="00D5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" w:eastAsia="Times" w:hAnsi="Times" w:cs="Times"/>
          <w:b/>
          <w:color w:val="222222"/>
          <w:sz w:val="24"/>
          <w:szCs w:val="24"/>
        </w:rPr>
        <w:t xml:space="preserve">9:35 Nominating Committee Executive Committee Nominations.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 min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WSA Officers nominees Anthony Gaudio Chair, Vice Chair Chad Hansen. Secretary Brian Lupiani, Treasurer Jim Davis. Nominations from the floor and vote on Nominees by Board</w:t>
      </w:r>
    </w:p>
    <w:p w14:paraId="584133E6" w14:textId="77777777" w:rsidR="005C0EE9" w:rsidRDefault="005C0EE9">
      <w:pPr>
        <w:shd w:val="clear" w:color="auto" w:fill="FFFFFF"/>
        <w:spacing w:after="0"/>
        <w:ind w:left="1080"/>
        <w:rPr>
          <w:color w:val="222222"/>
        </w:rPr>
      </w:pPr>
    </w:p>
    <w:p w14:paraId="5870ED26" w14:textId="77777777" w:rsidR="005C0EE9" w:rsidRDefault="00D5516B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" w:eastAsia="Times" w:hAnsi="Times" w:cs="Times"/>
          <w:b/>
          <w:color w:val="222222"/>
          <w:sz w:val="24"/>
          <w:szCs w:val="24"/>
        </w:rPr>
        <w:t xml:space="preserve">9:40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Special Considerations for Gas Stations in Commercial Zoning</w:t>
      </w:r>
      <w:r>
        <w:rPr>
          <w:rFonts w:ascii="Times" w:eastAsia="Times" w:hAnsi="Times" w:cs="Times"/>
          <w:b/>
          <w:color w:val="222222"/>
          <w:sz w:val="24"/>
          <w:szCs w:val="24"/>
        </w:rPr>
        <w:t xml:space="preserve"> Workgroup -          </w:t>
      </w:r>
      <w:r>
        <w:rPr>
          <w:rFonts w:ascii="Times" w:eastAsia="Times" w:hAnsi="Times" w:cs="Times"/>
          <w:color w:val="222222"/>
          <w:sz w:val="24"/>
          <w:szCs w:val="24"/>
        </w:rPr>
        <w:t>A Gaudio</w:t>
      </w:r>
      <w:r>
        <w:rPr>
          <w:rFonts w:ascii="Times" w:eastAsia="Times" w:hAnsi="Times" w:cs="Times"/>
          <w:b/>
          <w:color w:val="222222"/>
          <w:sz w:val="24"/>
          <w:szCs w:val="24"/>
        </w:rPr>
        <w:t xml:space="preserve"> 10 Min </w:t>
      </w:r>
      <w:r>
        <w:rPr>
          <w:rFonts w:ascii="Times" w:eastAsia="Times" w:hAnsi="Times" w:cs="Times"/>
          <w:color w:val="222222"/>
          <w:sz w:val="24"/>
          <w:szCs w:val="24"/>
        </w:rPr>
        <w:t xml:space="preserve">Executive Committee plus Chad Hanson and Debbie Lightsey </w:t>
      </w:r>
    </w:p>
    <w:p w14:paraId="7F46A889" w14:textId="77777777" w:rsidR="005C0EE9" w:rsidRDefault="00D55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9:50 WSA Status of Land Swap for SW Ga Oil property Report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Albert Gregory</w:t>
      </w:r>
    </w:p>
    <w:p w14:paraId="54BC98E3" w14:textId="77777777" w:rsidR="005C0EE9" w:rsidRDefault="00D5516B">
      <w:pPr>
        <w:shd w:val="clear" w:color="auto" w:fill="FFFFFF"/>
        <w:spacing w:after="240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10 Min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Adam Bass update</w:t>
      </w:r>
    </w:p>
    <w:p w14:paraId="624225E3" w14:textId="77777777" w:rsidR="005C0EE9" w:rsidRDefault="00D5516B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10:00 Bio-Char Presentation – Bud Chiles 20min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Will discuss how Bio-Char is a replacement for fossil fuel and livestock manure fertilizers to promote CO2 reduction and ground water protection.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 Tube Video link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hyperlink r:id="rId13">
        <w:r>
          <w:rPr>
            <w:color w:val="0563C1"/>
            <w:u w:val="single"/>
          </w:rPr>
          <w:t xml:space="preserve">An ancient soil-enriching technique could help </w:t>
        </w:r>
        <w:proofErr w:type="spellStart"/>
        <w:r>
          <w:rPr>
            <w:color w:val="0563C1"/>
            <w:u w:val="single"/>
          </w:rPr>
          <w:t>decarbonise</w:t>
        </w:r>
        <w:proofErr w:type="spellEnd"/>
        <w:r>
          <w:rPr>
            <w:color w:val="0563C1"/>
            <w:u w:val="single"/>
          </w:rPr>
          <w:t xml:space="preserve"> modern </w:t>
        </w:r>
        <w:proofErr w:type="spellStart"/>
        <w:r>
          <w:rPr>
            <w:color w:val="0563C1"/>
            <w:u w:val="single"/>
          </w:rPr>
          <w:t>griculture</w:t>
        </w:r>
        <w:proofErr w:type="spellEnd"/>
        <w:r>
          <w:rPr>
            <w:color w:val="0563C1"/>
            <w:u w:val="single"/>
          </w:rPr>
          <w:t xml:space="preserve"> | FT Food Revolution - YouTube</w:t>
        </w:r>
      </w:hyperlink>
    </w:p>
    <w:p w14:paraId="1EB4651C" w14:textId="77777777" w:rsidR="005C0EE9" w:rsidRDefault="00D5516B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10:20 Q&amp;A on Bio-Char 5 min</w:t>
      </w:r>
    </w:p>
    <w:p w14:paraId="0997AF61" w14:textId="77777777" w:rsidR="005C0EE9" w:rsidRDefault="00D55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10:25 Update Wakulla County Board of County Commission Actions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Mike Keys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10 Min</w:t>
      </w:r>
    </w:p>
    <w:p w14:paraId="1B2FC54D" w14:textId="77777777" w:rsidR="005C0EE9" w:rsidRDefault="00D551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Springs protection and Drinking Water Ordinance Workshops</w:t>
      </w:r>
    </w:p>
    <w:p w14:paraId="12B0E322" w14:textId="77777777" w:rsidR="005C0EE9" w:rsidRDefault="00D5516B">
      <w:pPr>
        <w:shd w:val="clear" w:color="auto" w:fill="FFFFFF"/>
        <w:spacing w:before="100" w:after="100" w:line="240" w:lineRule="auto"/>
        <w:ind w:righ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 xml:space="preserve">10:35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WSA becoming a member of the Wakulla County Economic Development    Council Cost $75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 A Gaudio Discussion and Vote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</w:t>
      </w:r>
      <w:hyperlink r:id="rId14">
        <w:r>
          <w:rPr>
            <w:color w:val="0563C1"/>
            <w:u w:val="single"/>
          </w:rPr>
          <w:t>Wakulla Economic Development Council (wakullaedc.com)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27063FC2" w14:textId="77777777" w:rsidR="005C0EE9" w:rsidRDefault="00D5516B">
      <w:pPr>
        <w:shd w:val="clear" w:color="auto" w:fill="FFFFFF"/>
        <w:spacing w:before="100" w:after="100" w:line="240" w:lineRule="auto"/>
        <w:ind w:righ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10:50 Expansion of Springs Protection Zone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b/>
          <w:color w:val="222222"/>
        </w:rPr>
        <w:t>Workgroup Report</w:t>
      </w:r>
      <w:r>
        <w:rPr>
          <w:rFonts w:ascii="Arial" w:eastAsia="Arial" w:hAnsi="Arial" w:cs="Arial"/>
          <w:color w:val="222222"/>
        </w:rPr>
        <w:t xml:space="preserve">– </w:t>
      </w:r>
      <w:r>
        <w:rPr>
          <w:rFonts w:ascii="Arial" w:eastAsia="Arial" w:hAnsi="Arial" w:cs="Arial"/>
          <w:b/>
          <w:color w:val="222222"/>
        </w:rPr>
        <w:t>10 Min</w:t>
      </w:r>
      <w:r>
        <w:rPr>
          <w:rFonts w:ascii="Arial" w:eastAsia="Arial" w:hAnsi="Arial" w:cs="Arial"/>
          <w:color w:val="222222"/>
        </w:rPr>
        <w:t xml:space="preserve"> Chad Hansen WSA to promote petition campaign to put on the WC 2024 ballot              </w:t>
      </w:r>
    </w:p>
    <w:p w14:paraId="35C8B5FE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 11:00   Spring shed and river update - </w:t>
      </w:r>
      <w:r>
        <w:rPr>
          <w:rFonts w:ascii="Arial" w:eastAsia="Arial" w:hAnsi="Arial" w:cs="Arial"/>
          <w:color w:val="222222"/>
        </w:rPr>
        <w:t xml:space="preserve">Cal Jamison </w:t>
      </w:r>
      <w:r>
        <w:rPr>
          <w:rFonts w:ascii="Arial" w:eastAsia="Arial" w:hAnsi="Arial" w:cs="Arial"/>
          <w:b/>
          <w:color w:val="222222"/>
        </w:rPr>
        <w:t xml:space="preserve">10 Min </w:t>
      </w:r>
      <w:r>
        <w:rPr>
          <w:rFonts w:ascii="Arial" w:eastAsia="Arial" w:hAnsi="Arial" w:cs="Arial"/>
          <w:color w:val="222222"/>
        </w:rPr>
        <w:t xml:space="preserve">Hybrid Boat at Park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[attached]</w:t>
      </w:r>
    </w:p>
    <w:p w14:paraId="6FFA93CF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7B05516D" w14:textId="77777777" w:rsidR="005C0EE9" w:rsidRDefault="00D5516B">
      <w:pPr>
        <w:shd w:val="clear" w:color="auto" w:fill="FFFFFF"/>
        <w:spacing w:after="0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11:10</w:t>
      </w:r>
      <w:r>
        <w:rPr>
          <w:rFonts w:ascii="Arial" w:eastAsia="Arial" w:hAnsi="Arial" w:cs="Arial"/>
          <w:color w:val="222222"/>
        </w:rPr>
        <w:t xml:space="preserve">: </w:t>
      </w:r>
      <w:r>
        <w:rPr>
          <w:rFonts w:ascii="Arial" w:eastAsia="Arial" w:hAnsi="Arial" w:cs="Arial"/>
          <w:b/>
          <w:color w:val="222222"/>
        </w:rPr>
        <w:t xml:space="preserve">Work group to coordinate WSA’s efforts to have WC hold the workshops Report. </w:t>
      </w:r>
      <w:r>
        <w:rPr>
          <w:rFonts w:ascii="Arial" w:eastAsia="Arial" w:hAnsi="Arial" w:cs="Arial"/>
          <w:color w:val="222222"/>
        </w:rPr>
        <w:t>Kelie Keys to report</w:t>
      </w:r>
      <w:r>
        <w:rPr>
          <w:rFonts w:ascii="Arial" w:eastAsia="Arial" w:hAnsi="Arial" w:cs="Arial"/>
          <w:b/>
          <w:color w:val="222222"/>
        </w:rPr>
        <w:t xml:space="preserve"> 10 min</w:t>
      </w:r>
    </w:p>
    <w:p w14:paraId="1611ABBA" w14:textId="77777777" w:rsidR="005C0EE9" w:rsidRDefault="005C0EE9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</w:rPr>
      </w:pPr>
    </w:p>
    <w:p w14:paraId="3EF5AC0D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 11:20   Other Topics: 10 Min</w:t>
      </w:r>
    </w:p>
    <w:p w14:paraId="71D65260" w14:textId="77777777" w:rsidR="005C0EE9" w:rsidRDefault="00D551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Membership second reminder for 2024, sent 1/24/24 with membership drive request to affiliate non-members – All memberships received after Nov1,2023, will be considered for 2024</w:t>
      </w:r>
    </w:p>
    <w:p w14:paraId="46231D0B" w14:textId="77777777" w:rsidR="005C0EE9" w:rsidRDefault="00D551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February 23, 2024 WSA meeting Format?</w:t>
      </w:r>
    </w:p>
    <w:p w14:paraId="4C1E05B0" w14:textId="77777777" w:rsidR="005C0EE9" w:rsidRDefault="00D551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FDEP $4.942mil For Golf Course RIBS wastewater system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[attached]</w:t>
      </w:r>
    </w:p>
    <w:p w14:paraId="36CD10D9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      Upcoming meetings and events </w:t>
      </w:r>
      <w:r>
        <w:rPr>
          <w:rFonts w:ascii="Arial" w:eastAsia="Arial" w:hAnsi="Arial" w:cs="Arial"/>
          <w:color w:val="222222"/>
        </w:rPr>
        <w:t>– 4</w:t>
      </w:r>
      <w:r>
        <w:rPr>
          <w:rFonts w:ascii="Arial" w:eastAsia="Arial" w:hAnsi="Arial" w:cs="Arial"/>
          <w:color w:val="222222"/>
          <w:vertAlign w:val="superscript"/>
        </w:rPr>
        <w:t>th</w:t>
      </w:r>
      <w:r>
        <w:rPr>
          <w:rFonts w:ascii="Arial" w:eastAsia="Arial" w:hAnsi="Arial" w:cs="Arial"/>
          <w:color w:val="222222"/>
        </w:rPr>
        <w:t xml:space="preserve"> Friday of the month in 2024, Formats and locations yet to be determined for those dates from 08:45 - 12:30:</w:t>
      </w:r>
    </w:p>
    <w:p w14:paraId="740C1B7D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</w:p>
    <w:p w14:paraId="0F876F44" w14:textId="77777777" w:rsidR="005C0EE9" w:rsidRDefault="00D5516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11:30 Adjourn</w:t>
      </w:r>
      <w:r>
        <w:br w:type="page"/>
      </w:r>
    </w:p>
    <w:p w14:paraId="59C44A0F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5A5A10CB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Appendix B</w:t>
      </w:r>
    </w:p>
    <w:p w14:paraId="4C431270" w14:textId="77777777" w:rsidR="005C0EE9" w:rsidRDefault="005C0EE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44273299" w14:textId="77777777" w:rsidR="005C0EE9" w:rsidRDefault="00D5516B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1-26-24 WAKULLA SPRINGS ALLIANCE </w:t>
      </w:r>
    </w:p>
    <w:p w14:paraId="2ECCDE3E" w14:textId="77777777" w:rsidR="005C0EE9" w:rsidRDefault="00D5516B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Annual General Membership Meeting Participants</w:t>
      </w:r>
    </w:p>
    <w:p w14:paraId="0476AF05" w14:textId="77777777" w:rsidR="005C0EE9" w:rsidRDefault="00D5516B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Zoom-only meeting</w:t>
      </w:r>
    </w:p>
    <w:p w14:paraId="5824F2A9" w14:textId="77777777" w:rsidR="005C0EE9" w:rsidRDefault="005C0EE9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14:paraId="1C7E1ECE" w14:textId="77777777" w:rsidR="005C0EE9" w:rsidRDefault="005C0EE9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14:paraId="2D707D69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Officers</w:t>
      </w:r>
    </w:p>
    <w:p w14:paraId="4F87DDF1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Anthony Gaudio, Chair </w:t>
      </w:r>
    </w:p>
    <w:p w14:paraId="2A5A3441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Michael Keys, Vice-Chair </w:t>
      </w:r>
    </w:p>
    <w:p w14:paraId="619362F3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Brian Lupiani, Secretary   </w:t>
      </w:r>
    </w:p>
    <w:p w14:paraId="6E47ED19" w14:textId="77777777" w:rsidR="005C0EE9" w:rsidRDefault="005C0E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5FDCB4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Directors</w:t>
      </w:r>
    </w:p>
    <w:p w14:paraId="70A2D2B5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Bob Deyle</w:t>
      </w:r>
    </w:p>
    <w:p w14:paraId="317A6A7B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Gail Fishman </w:t>
      </w:r>
      <w:r>
        <w:rPr>
          <w:rFonts w:ascii="Arial" w:eastAsia="Arial" w:hAnsi="Arial" w:cs="Arial"/>
          <w:sz w:val="24"/>
          <w:szCs w:val="24"/>
        </w:rPr>
        <w:br/>
        <w:t xml:space="preserve">Rob Gelhardt </w:t>
      </w:r>
    </w:p>
    <w:p w14:paraId="4053CCEC" w14:textId="77777777" w:rsidR="005C0EE9" w:rsidRDefault="00D5516B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Albert Gregory  </w:t>
      </w:r>
    </w:p>
    <w:p w14:paraId="69E94436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Chad Hanson </w:t>
      </w:r>
    </w:p>
    <w:p w14:paraId="34EABA96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 Jamison</w:t>
      </w:r>
    </w:p>
    <w:p w14:paraId="2C04E6B5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Tom Taylor </w:t>
      </w:r>
      <w:r>
        <w:rPr>
          <w:rFonts w:ascii="Arial" w:eastAsia="Arial" w:hAnsi="Arial" w:cs="Arial"/>
          <w:sz w:val="24"/>
          <w:szCs w:val="24"/>
        </w:rPr>
        <w:br/>
      </w:r>
    </w:p>
    <w:p w14:paraId="53137BE7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Members and Guests</w:t>
      </w:r>
    </w:p>
    <w:p w14:paraId="2D853811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 Axelrad</w:t>
      </w:r>
    </w:p>
    <w:p w14:paraId="6AC4B446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Linda Chaisson</w:t>
      </w:r>
    </w:p>
    <w:p w14:paraId="1744C1F1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Grant Gelhardt, Florida Sierra Club</w:t>
      </w:r>
    </w:p>
    <w:p w14:paraId="43D0EC3A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Mark Heidecker</w:t>
      </w:r>
    </w:p>
    <w:p w14:paraId="41035752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Renee Murray</w:t>
      </w:r>
    </w:p>
    <w:p w14:paraId="3839ADFF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Johnny Richardson, Leon Co. Public Works</w:t>
      </w:r>
    </w:p>
    <w:p w14:paraId="17D4D4E0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Jim Stevenson, Florida Springs Council, WSA Emeritus</w:t>
      </w:r>
    </w:p>
    <w:p w14:paraId="5AF7428E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Sophie </w:t>
      </w:r>
      <w:proofErr w:type="spellStart"/>
      <w:r>
        <w:rPr>
          <w:rFonts w:ascii="Arial" w:eastAsia="Arial" w:hAnsi="Arial" w:cs="Arial"/>
          <w:sz w:val="24"/>
          <w:szCs w:val="24"/>
        </w:rPr>
        <w:t>Wacongne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-Spear </w:t>
      </w:r>
    </w:p>
    <w:p w14:paraId="5AC12FBB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Edgar Wade, Leon Co. Public Works</w:t>
      </w:r>
    </w:p>
    <w:p w14:paraId="4050F339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“Elizabeth”</w:t>
      </w:r>
    </w:p>
    <w:p w14:paraId="7C8FA6D2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FFD3AE" w14:textId="77777777" w:rsidR="005C0EE9" w:rsidRDefault="00D5516B">
      <w:pPr>
        <w:shd w:val="clear" w:color="auto" w:fill="FFFFFF"/>
        <w:spacing w:before="240" w:after="240" w:line="288" w:lineRule="auto"/>
        <w:rPr>
          <w:rFonts w:ascii="Arial" w:eastAsia="Arial" w:hAnsi="Arial" w:cs="Arial"/>
          <w:color w:val="2D2D2D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Directors Not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In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Attendance</w:t>
      </w:r>
      <w:r>
        <w:rPr>
          <w:rFonts w:ascii="Arial" w:eastAsia="Arial" w:hAnsi="Arial" w:cs="Arial"/>
          <w:sz w:val="24"/>
          <w:szCs w:val="24"/>
        </w:rPr>
        <w:t>: Jim Davis, Howard Kessler,</w:t>
      </w:r>
      <w:r>
        <w:rPr>
          <w:rFonts w:ascii="Arial" w:eastAsia="Arial" w:hAnsi="Arial" w:cs="Arial"/>
          <w:color w:val="2D2D2D"/>
          <w:sz w:val="24"/>
          <w:szCs w:val="24"/>
        </w:rPr>
        <w:t xml:space="preserve"> Debbie Lightsey, </w:t>
      </w:r>
      <w:r>
        <w:rPr>
          <w:rFonts w:ascii="Arial" w:eastAsia="Arial" w:hAnsi="Arial" w:cs="Arial"/>
          <w:sz w:val="24"/>
          <w:szCs w:val="24"/>
        </w:rPr>
        <w:t>Lindsay Stevens</w:t>
      </w:r>
    </w:p>
    <w:p w14:paraId="4A688AC2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br w:type="page"/>
      </w:r>
      <w:r>
        <w:rPr>
          <w:rFonts w:ascii="Arial" w:eastAsia="Arial" w:hAnsi="Arial" w:cs="Arial"/>
          <w:color w:val="222222"/>
          <w:sz w:val="24"/>
          <w:szCs w:val="24"/>
        </w:rPr>
        <w:lastRenderedPageBreak/>
        <w:t>Appendix C</w:t>
      </w:r>
    </w:p>
    <w:p w14:paraId="27A0186F" w14:textId="77777777" w:rsidR="005C0EE9" w:rsidRDefault="005C0EE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p w14:paraId="43D619A4" w14:textId="77777777" w:rsidR="005C0EE9" w:rsidRDefault="00D5516B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1-26-24 WAKULLA SPRINGS ALLIANCE Board Meeting Participants</w:t>
      </w:r>
    </w:p>
    <w:p w14:paraId="07A26EB7" w14:textId="77777777" w:rsidR="005C0EE9" w:rsidRDefault="00D5516B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Zoom-only meeting</w:t>
      </w:r>
    </w:p>
    <w:p w14:paraId="7D7E168D" w14:textId="77777777" w:rsidR="005C0EE9" w:rsidRDefault="005C0EE9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14:paraId="693428A4" w14:textId="77777777" w:rsidR="005C0EE9" w:rsidRDefault="005C0EE9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14:paraId="1107FA84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Officers</w:t>
      </w:r>
    </w:p>
    <w:p w14:paraId="7A2252BF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Anthony Gaudio, Chair </w:t>
      </w:r>
    </w:p>
    <w:p w14:paraId="11CD5D74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Chad Hanson, Vice-Chair </w:t>
      </w:r>
    </w:p>
    <w:p w14:paraId="0E86EC8E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Brian Lupiani, Secretary   </w:t>
      </w:r>
    </w:p>
    <w:p w14:paraId="692DCD03" w14:textId="77777777" w:rsidR="005C0EE9" w:rsidRDefault="005C0E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1EEC98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Directors</w:t>
      </w:r>
    </w:p>
    <w:p w14:paraId="46674A67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 Axelrad</w:t>
      </w:r>
    </w:p>
    <w:p w14:paraId="039E1A54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Bob Deyle</w:t>
      </w:r>
    </w:p>
    <w:p w14:paraId="6364B1E0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Gail Fishman </w:t>
      </w:r>
      <w:r>
        <w:rPr>
          <w:rFonts w:ascii="Arial" w:eastAsia="Arial" w:hAnsi="Arial" w:cs="Arial"/>
          <w:sz w:val="24"/>
          <w:szCs w:val="24"/>
        </w:rPr>
        <w:br/>
        <w:t xml:space="preserve">Rob Gelhardt </w:t>
      </w:r>
    </w:p>
    <w:p w14:paraId="2908C268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Albert Gregory  </w:t>
      </w:r>
    </w:p>
    <w:p w14:paraId="5016D610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 Jamison</w:t>
      </w:r>
    </w:p>
    <w:p w14:paraId="171F0C31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Michael Keys</w:t>
      </w:r>
    </w:p>
    <w:p w14:paraId="1D236841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Renee Murray </w:t>
      </w:r>
    </w:p>
    <w:p w14:paraId="72633EC8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Tom Taylor </w:t>
      </w:r>
      <w:r>
        <w:rPr>
          <w:rFonts w:ascii="Arial" w:eastAsia="Arial" w:hAnsi="Arial" w:cs="Arial"/>
          <w:sz w:val="24"/>
          <w:szCs w:val="24"/>
        </w:rPr>
        <w:br/>
      </w:r>
    </w:p>
    <w:p w14:paraId="646C6F32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Members and Guests</w:t>
      </w:r>
    </w:p>
    <w:p w14:paraId="2EF2CAC6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Linda Chaisson</w:t>
      </w:r>
    </w:p>
    <w:p w14:paraId="3359E034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 Chiles</w:t>
      </w:r>
    </w:p>
    <w:p w14:paraId="19FAEF4E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Gil Damon</w:t>
      </w:r>
    </w:p>
    <w:p w14:paraId="4ABB3098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Grant Gelhardt, Florida Sierra Club</w:t>
      </w:r>
    </w:p>
    <w:p w14:paraId="0A4405F9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Mark Heidecker</w:t>
      </w:r>
    </w:p>
    <w:p w14:paraId="6EA5D142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Johnny Richardson, Leon Co. Public Works</w:t>
      </w:r>
    </w:p>
    <w:p w14:paraId="6A59CCD5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Jim Stevenson, Florida Springs Council, WSA Emeritus</w:t>
      </w:r>
    </w:p>
    <w:p w14:paraId="1213EAF6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Sophie </w:t>
      </w:r>
      <w:proofErr w:type="spellStart"/>
      <w:r>
        <w:rPr>
          <w:rFonts w:ascii="Arial" w:eastAsia="Arial" w:hAnsi="Arial" w:cs="Arial"/>
          <w:sz w:val="24"/>
          <w:szCs w:val="24"/>
        </w:rPr>
        <w:t>Wacongne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-Spear </w:t>
      </w:r>
    </w:p>
    <w:p w14:paraId="2129A235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Edgar Wade, Leon Co. Public Works</w:t>
      </w:r>
    </w:p>
    <w:p w14:paraId="55407FA1" w14:textId="77777777" w:rsidR="005C0EE9" w:rsidRDefault="00D551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“Elizabeth”</w:t>
      </w:r>
    </w:p>
    <w:p w14:paraId="266D1C0E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DA1363" w14:textId="77777777" w:rsidR="005C0EE9" w:rsidRDefault="00D5516B">
      <w:pPr>
        <w:shd w:val="clear" w:color="auto" w:fill="FFFFFF"/>
        <w:spacing w:before="240" w:after="240" w:line="288" w:lineRule="auto"/>
        <w:rPr>
          <w:rFonts w:ascii="Arial" w:eastAsia="Arial" w:hAnsi="Arial" w:cs="Arial"/>
          <w:color w:val="2D2D2D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Directors Not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In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Attendance</w:t>
      </w:r>
      <w:r>
        <w:rPr>
          <w:rFonts w:ascii="Arial" w:eastAsia="Arial" w:hAnsi="Arial" w:cs="Arial"/>
          <w:sz w:val="24"/>
          <w:szCs w:val="24"/>
        </w:rPr>
        <w:t>: Jim Davis, Howard Kessler,</w:t>
      </w:r>
      <w:r>
        <w:rPr>
          <w:rFonts w:ascii="Arial" w:eastAsia="Arial" w:hAnsi="Arial" w:cs="Arial"/>
          <w:color w:val="2D2D2D"/>
          <w:sz w:val="24"/>
          <w:szCs w:val="24"/>
        </w:rPr>
        <w:t xml:space="preserve"> Debbie Lightsey, </w:t>
      </w:r>
      <w:r>
        <w:rPr>
          <w:rFonts w:ascii="Arial" w:eastAsia="Arial" w:hAnsi="Arial" w:cs="Arial"/>
          <w:sz w:val="24"/>
          <w:szCs w:val="24"/>
        </w:rPr>
        <w:t>Lindsay Stevens</w:t>
      </w:r>
    </w:p>
    <w:p w14:paraId="43268FB0" w14:textId="77777777" w:rsidR="005C0EE9" w:rsidRDefault="005C0EE9">
      <w:pPr>
        <w:shd w:val="clear" w:color="auto" w:fill="FFFFFF"/>
        <w:spacing w:after="0" w:line="240" w:lineRule="auto"/>
        <w:rPr>
          <w:rFonts w:ascii="Arial" w:eastAsia="Arial" w:hAnsi="Arial" w:cs="Arial"/>
          <w:color w:val="2D2D2D"/>
          <w:sz w:val="24"/>
          <w:szCs w:val="24"/>
        </w:rPr>
      </w:pPr>
    </w:p>
    <w:p w14:paraId="39631ACB" w14:textId="77777777" w:rsidR="005C0EE9" w:rsidRDefault="005C0EE9"/>
    <w:p w14:paraId="2A07BF01" w14:textId="77777777" w:rsidR="005C0EE9" w:rsidRDefault="00D5516B">
      <w:r>
        <w:br w:type="page"/>
      </w:r>
    </w:p>
    <w:p w14:paraId="06375A5D" w14:textId="77777777" w:rsidR="005C0EE9" w:rsidRDefault="00D5516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Appendix D</w:t>
      </w:r>
    </w:p>
    <w:p w14:paraId="149262D3" w14:textId="77777777" w:rsidR="005C0EE9" w:rsidRDefault="005C0EE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Style w:val="a"/>
        <w:tblW w:w="760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80"/>
        <w:gridCol w:w="1520"/>
      </w:tblGrid>
      <w:tr w:rsidR="005C0EE9" w14:paraId="4ED2F29C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E6059A" w14:textId="77777777" w:rsidR="005C0EE9" w:rsidRDefault="00D5516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WAKULLA SPRINGS ALLIANCE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71D3B0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48DEA7BF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B22530" w14:textId="77777777" w:rsidR="005C0EE9" w:rsidRDefault="00D5516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FINANCIAL REPORT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49661A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7DBA5070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D61BFC" w14:textId="77777777" w:rsidR="005C0EE9" w:rsidRDefault="00D5516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THE YEAR ENDED DECEMBER 31, 2023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FC64F8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43B716CF" w14:textId="77777777">
        <w:trPr>
          <w:trHeight w:val="2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ACCA6D" w14:textId="77777777" w:rsidR="005C0EE9" w:rsidRDefault="005C0EE9">
            <w:pPr>
              <w:spacing w:after="0" w:line="240" w:lineRule="auto"/>
              <w:jc w:val="righ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DEAD9C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7A15BE14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1F2D492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D1C8EB" w14:textId="77777777" w:rsidR="005C0EE9" w:rsidRDefault="00D5516B">
            <w:pPr>
              <w:spacing w:after="0" w:line="240" w:lineRule="auto"/>
            </w:pPr>
            <w:r>
              <w:t xml:space="preserve">   </w:t>
            </w:r>
          </w:p>
        </w:tc>
      </w:tr>
      <w:tr w:rsidR="005C0EE9" w14:paraId="373146B5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F29F5E2" w14:textId="77777777" w:rsidR="005C0EE9" w:rsidRDefault="00D551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Donations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CAB93D" w14:textId="77777777" w:rsidR="005C0EE9" w:rsidRDefault="00D5516B">
            <w:pPr>
              <w:spacing w:after="0" w:line="240" w:lineRule="auto"/>
            </w:pPr>
            <w:r>
              <w:t xml:space="preserve">$              -               </w:t>
            </w:r>
          </w:p>
        </w:tc>
      </w:tr>
      <w:tr w:rsidR="005C0EE9" w14:paraId="22EE73DC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7256CE" w14:textId="77777777" w:rsidR="005C0EE9" w:rsidRDefault="00D551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Memberships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557920DC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2905.00 </w:t>
            </w:r>
          </w:p>
        </w:tc>
      </w:tr>
      <w:tr w:rsidR="005C0EE9" w14:paraId="11C79217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DF93E4" w14:textId="77777777" w:rsidR="005C0EE9" w:rsidRDefault="005C0EE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396AEC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2905.00 </w:t>
            </w:r>
          </w:p>
        </w:tc>
      </w:tr>
      <w:tr w:rsidR="005C0EE9" w14:paraId="461E989D" w14:textId="77777777">
        <w:trPr>
          <w:trHeight w:val="2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3C323B" w14:textId="77777777" w:rsidR="005C0EE9" w:rsidRDefault="005C0EE9">
            <w:pPr>
              <w:spacing w:after="0" w:line="240" w:lineRule="auto"/>
              <w:jc w:val="righ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5FCBEA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5CC30633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D19940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EXPENSES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F0FA66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03EA4AEA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D1C8FD" w14:textId="77777777" w:rsidR="005C0EE9" w:rsidRDefault="00D551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Data Processing Related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B18726B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     272.81 </w:t>
            </w:r>
          </w:p>
        </w:tc>
      </w:tr>
      <w:tr w:rsidR="005C0EE9" w14:paraId="68896649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48B6E4" w14:textId="77777777" w:rsidR="005C0EE9" w:rsidRDefault="00D551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Printing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9D3865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        17.24 </w:t>
            </w:r>
          </w:p>
        </w:tc>
      </w:tr>
      <w:tr w:rsidR="005C0EE9" w14:paraId="44A46276" w14:textId="77777777">
        <w:trPr>
          <w:trHeight w:val="2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25F86D" w14:textId="77777777" w:rsidR="005C0EE9" w:rsidRDefault="00D5516B">
            <w:pPr>
              <w:spacing w:after="0" w:line="240" w:lineRule="auto"/>
            </w:pPr>
            <w:r>
              <w:t xml:space="preserve">  Florida Corporate Annual Report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B85BBF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        61.25 </w:t>
            </w:r>
          </w:p>
        </w:tc>
      </w:tr>
      <w:tr w:rsidR="005C0EE9" w14:paraId="39614E9D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622BEB" w14:textId="77777777" w:rsidR="005C0EE9" w:rsidRDefault="00D551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Big Bend Environmental Forum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E3BDB84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                  -   </w:t>
            </w:r>
          </w:p>
        </w:tc>
      </w:tr>
      <w:tr w:rsidR="005C0EE9" w14:paraId="3F277844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11B9F2" w14:textId="77777777" w:rsidR="005C0EE9" w:rsidRDefault="00D551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PayPal Fees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175BBE" w14:textId="77777777" w:rsidR="005C0EE9" w:rsidRDefault="00D5516B">
            <w:pPr>
              <w:spacing w:after="0" w:line="240" w:lineRule="auto"/>
              <w:jc w:val="right"/>
            </w:pPr>
            <w:r>
              <w:t>80.37</w:t>
            </w:r>
            <w:r>
              <w:t xml:space="preserve">                      </w:t>
            </w:r>
          </w:p>
        </w:tc>
      </w:tr>
      <w:tr w:rsidR="005C0EE9" w14:paraId="123C4D54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3DA670" w14:textId="77777777" w:rsidR="005C0EE9" w:rsidRDefault="00D551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Earl Bacon Agency - Insurance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026F972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1,132.78 </w:t>
            </w:r>
          </w:p>
        </w:tc>
      </w:tr>
      <w:tr w:rsidR="005C0EE9" w14:paraId="1C091AD3" w14:textId="77777777">
        <w:trPr>
          <w:trHeight w:val="2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6F4ADC" w14:textId="77777777" w:rsidR="005C0EE9" w:rsidRDefault="005C0EE9">
            <w:pPr>
              <w:spacing w:after="0" w:line="240" w:lineRule="auto"/>
              <w:jc w:val="righ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97AE5D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1,564.45 </w:t>
            </w:r>
          </w:p>
        </w:tc>
      </w:tr>
      <w:tr w:rsidR="005C0EE9" w14:paraId="24B1C71D" w14:textId="77777777">
        <w:trPr>
          <w:trHeight w:val="2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56E001" w14:textId="77777777" w:rsidR="005C0EE9" w:rsidRDefault="005C0EE9">
            <w:pPr>
              <w:spacing w:after="0" w:line="240" w:lineRule="auto"/>
              <w:jc w:val="righ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3DC478D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1DBEFCC1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3063AC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SURPLUS/(DEFICIT)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6CA9E9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 1340.55</w:t>
            </w:r>
          </w:p>
        </w:tc>
      </w:tr>
      <w:tr w:rsidR="005C0EE9" w14:paraId="17015A45" w14:textId="77777777">
        <w:trPr>
          <w:trHeight w:val="2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F338EE" w14:textId="77777777" w:rsidR="005C0EE9" w:rsidRDefault="005C0EE9">
            <w:pPr>
              <w:spacing w:after="0" w:line="240" w:lineRule="auto"/>
              <w:jc w:val="righ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DBD184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2E1CFF6D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F0CE14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 BALANCE - 12/31/2022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1E93E9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9,299.81 </w:t>
            </w:r>
          </w:p>
        </w:tc>
      </w:tr>
      <w:tr w:rsidR="005C0EE9" w14:paraId="1AA3BDCC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7FD1C4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PAYPAL BALANCE - 12/31/2022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79F0586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     643.61 </w:t>
            </w:r>
          </w:p>
        </w:tc>
      </w:tr>
      <w:tr w:rsidR="005C0EE9" w14:paraId="13C3AC8A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B505F7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TOTAL - 12/31/2022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B299D1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9,943.42 </w:t>
            </w:r>
          </w:p>
        </w:tc>
      </w:tr>
      <w:tr w:rsidR="005C0EE9" w14:paraId="3EA888AF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4BED3CB" w14:textId="77777777" w:rsidR="005C0EE9" w:rsidRDefault="005C0EE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CFEC49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2C8171AF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906515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 BALANCE -12/31/2023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82C9B8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9,709.26 </w:t>
            </w:r>
          </w:p>
        </w:tc>
      </w:tr>
      <w:tr w:rsidR="005C0EE9" w14:paraId="3CC22C18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F3183E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PAYPAL BALANCE-12/31/2023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14F60247" w14:textId="77777777" w:rsidR="005C0EE9" w:rsidRDefault="00D5516B">
            <w:pPr>
              <w:spacing w:after="0" w:line="240" w:lineRule="auto"/>
              <w:jc w:val="right"/>
            </w:pPr>
            <w:r>
              <w:t xml:space="preserve">                  1,574.71. </w:t>
            </w:r>
          </w:p>
        </w:tc>
      </w:tr>
      <w:tr w:rsidR="005C0EE9" w14:paraId="380CA28A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226772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TOTAL 12/31/2023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42E721E8" w14:textId="77777777" w:rsidR="005C0EE9" w:rsidRDefault="00D551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$        11,283.97 </w:t>
            </w:r>
          </w:p>
        </w:tc>
      </w:tr>
      <w:tr w:rsidR="005C0EE9" w14:paraId="117BEA4A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C46784" w14:textId="77777777" w:rsidR="005C0EE9" w:rsidRDefault="005C0EE9">
            <w:pPr>
              <w:spacing w:after="0" w:line="240" w:lineRule="auto"/>
              <w:jc w:val="righ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C41590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13EADB9B" w14:textId="77777777">
        <w:trPr>
          <w:trHeight w:val="28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D7DC78" w14:textId="77777777" w:rsidR="005C0EE9" w:rsidRDefault="005C0EE9">
            <w:pPr>
              <w:spacing w:after="0" w:line="240" w:lineRule="auto"/>
              <w:jc w:val="righ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31BB4A" w14:textId="77777777" w:rsidR="005C0EE9" w:rsidRDefault="005C0EE9">
            <w:pPr>
              <w:spacing w:after="0" w:line="240" w:lineRule="auto"/>
              <w:jc w:val="right"/>
            </w:pPr>
          </w:p>
        </w:tc>
      </w:tr>
      <w:tr w:rsidR="005C0EE9" w14:paraId="14A1E710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3F774FE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NOTE: Annual Membership dues collection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500A24" w14:textId="77777777" w:rsidR="005C0EE9" w:rsidRDefault="00D5516B">
            <w:pPr>
              <w:spacing w:after="0" w:line="240" w:lineRule="auto"/>
            </w:pPr>
            <w:r>
              <w:t xml:space="preserve">   </w:t>
            </w:r>
          </w:p>
        </w:tc>
      </w:tr>
      <w:tr w:rsidR="005C0EE9" w14:paraId="2930E8D2" w14:textId="77777777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2A1E71" w14:textId="77777777" w:rsidR="005C0EE9" w:rsidRDefault="00D551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for the upcoming year started in November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DE8F6C" w14:textId="77777777" w:rsidR="005C0EE9" w:rsidRDefault="00D5516B">
            <w:pPr>
              <w:spacing w:after="0" w:line="240" w:lineRule="auto"/>
            </w:pPr>
            <w:r>
              <w:t xml:space="preserve">   </w:t>
            </w:r>
          </w:p>
        </w:tc>
      </w:tr>
    </w:tbl>
    <w:p w14:paraId="546077CF" w14:textId="77777777" w:rsidR="005C0EE9" w:rsidRDefault="005C0EE9"/>
    <w:p w14:paraId="13E130E5" w14:textId="77777777" w:rsidR="005C0EE9" w:rsidRDefault="00D5516B">
      <w:pPr>
        <w:jc w:val="center"/>
      </w:pPr>
      <w:r>
        <w:br w:type="page"/>
      </w:r>
    </w:p>
    <w:sectPr w:rsidR="005C0E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BA2"/>
    <w:multiLevelType w:val="multilevel"/>
    <w:tmpl w:val="316666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1517E3"/>
    <w:multiLevelType w:val="multilevel"/>
    <w:tmpl w:val="294CC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94506664">
    <w:abstractNumId w:val="0"/>
  </w:num>
  <w:num w:numId="2" w16cid:durableId="137758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E9"/>
    <w:rsid w:val="005C0EE9"/>
    <w:rsid w:val="00D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1EBB"/>
  <w15:docId w15:val="{1E37656F-C410-40DF-971E-4AB452F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rec/share/cBKPufN8Ughog8FU2j8cVSetiNEUrjIEv9mGx119FXMS-gcJUDBAvawSpWk9xXnQ.PeGbQcS4m9DYWIhP?iet=rIZgUxfm-1Q68XGLV_zA-w39JYa9hESEwEwInckGL_A.AG.X44MCUiiMce1zZ_jj3Mer1nyLT6fGOWIgGI6LPCAZpRh3gtVh_iyZ-48IM6-JduIITZfzOYEzUsZ_Gg39Rwsd89Zco0oTyUJ3oHClwMVGuzvlEDyquIEHnKGqXcQsOWe.83IjBPuWmVI9d-eXnndsIg.oBQzxvrXo4jSHa57" TargetMode="External"/><Relationship Id="rId13" Type="http://schemas.openxmlformats.org/officeDocument/2006/relationships/hyperlink" Target="https://www.youtube.com/watch?v=IR0BXeNdh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786667803" TargetMode="External"/><Relationship Id="rId12" Type="http://schemas.openxmlformats.org/officeDocument/2006/relationships/hyperlink" Target="https://us06web.zoom.us/j/897866678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rec/share/cBKPufN8Ughog8FU2j8cVSetiNEUrjIEv9mGx119FXMS-gcJUDBAvawSpWk9xXnQ.PeGbQcS4m9DYWIhP?iet=rIZgUxfm-1Q68XGLV_zA-w39JYa9hESEwEwInckGL_A.AG.X44MCUiiMce1zZ_jj3Mer1nyLT6fGOWIgGI6LPCAZpRh3gtVh_iyZ-48IM6-JduIITZfzOYEzUsZ_Gg39Rwsd89Zco0oTyUJ3oHClwMVGuzvlEDyquIEHnKGqXcQsOWe.83IjBPuWmVI9d-eXnndsIg.oBQzxvrXo4jSHa57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us06web.zoom.us/j/897866678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akullaed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R0BXeNdhQs" TargetMode="External"/><Relationship Id="rId14" Type="http://schemas.openxmlformats.org/officeDocument/2006/relationships/hyperlink" Target="https://www.wakullaed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1872</Words>
  <Characters>10671</Characters>
  <Application>Microsoft Office Word</Application>
  <DocSecurity>0</DocSecurity>
  <Lines>88</Lines>
  <Paragraphs>25</Paragraphs>
  <ScaleCrop>false</ScaleCrop>
  <Company>HP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Lyn Kittle</cp:lastModifiedBy>
  <cp:revision>2</cp:revision>
  <dcterms:created xsi:type="dcterms:W3CDTF">2024-02-20T17:50:00Z</dcterms:created>
  <dcterms:modified xsi:type="dcterms:W3CDTF">2024-02-20T17:50:00Z</dcterms:modified>
</cp:coreProperties>
</file>